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28" w:rsidRDefault="00F95A28" w:rsidP="00F95A28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F95A28" w:rsidRPr="00817813" w:rsidRDefault="00F95A28" w:rsidP="00F95A28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</w:t>
      </w:r>
      <w:r w:rsidRPr="00817813">
        <w:rPr>
          <w:b/>
        </w:rPr>
        <w:t xml:space="preserve"> ÖZEL İDARESİ</w:t>
      </w:r>
    </w:p>
    <w:p w:rsidR="00F95A28" w:rsidRPr="00817813" w:rsidRDefault="00F95A28" w:rsidP="00F95A28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 xml:space="preserve">İL GENEL MECLİSİ </w:t>
      </w:r>
    </w:p>
    <w:p w:rsidR="00F95A28" w:rsidRDefault="00F95A28" w:rsidP="00F95A28">
      <w:pPr>
        <w:tabs>
          <w:tab w:val="left" w:pos="3285"/>
        </w:tabs>
        <w:jc w:val="center"/>
        <w:rPr>
          <w:b/>
        </w:rPr>
      </w:pPr>
      <w:r>
        <w:rPr>
          <w:b/>
        </w:rPr>
        <w:t>ARAŞTIRMA VE GELİŞTİRME KOMİSYONU</w:t>
      </w:r>
    </w:p>
    <w:p w:rsidR="00F95A28" w:rsidRPr="00817813" w:rsidRDefault="00F95A28" w:rsidP="00F95A28">
      <w:pPr>
        <w:tabs>
          <w:tab w:val="left" w:pos="3285"/>
        </w:tabs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F95A28" w:rsidRPr="00817813" w:rsidTr="00E02D36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28" w:rsidRPr="00817813" w:rsidRDefault="00F95A28" w:rsidP="00E02D36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KOMİSYON BAŞKANI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28" w:rsidRPr="00817813" w:rsidRDefault="00F95A28" w:rsidP="00E02D3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 xml:space="preserve">Muhsin YAKUT </w:t>
            </w:r>
          </w:p>
        </w:tc>
      </w:tr>
      <w:tr w:rsidR="00F95A28" w:rsidRPr="00817813" w:rsidTr="00E02D36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28" w:rsidRDefault="00F95A28" w:rsidP="00E02D36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28" w:rsidRDefault="00F95A28" w:rsidP="00E02D3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Şevket ÖZSOY</w:t>
            </w:r>
          </w:p>
        </w:tc>
      </w:tr>
      <w:tr w:rsidR="00F95A28" w:rsidRPr="00817813" w:rsidTr="00E02D36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28" w:rsidRDefault="00F95A28" w:rsidP="00E02D36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28" w:rsidRDefault="00F95A28" w:rsidP="00E02D3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Şükrü EVCİ,  Faruk KAYALAK, Sercan SITKI</w:t>
            </w:r>
          </w:p>
        </w:tc>
      </w:tr>
      <w:tr w:rsidR="00F95A28" w:rsidRPr="00817813" w:rsidTr="00E02D3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28" w:rsidRPr="00817813" w:rsidRDefault="00F95A28" w:rsidP="00E02D36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ÖNERGENİN </w:t>
            </w:r>
            <w:r w:rsidRPr="00817813"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8" w:rsidRPr="00817813" w:rsidRDefault="00F95A28" w:rsidP="00E02D3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13.04.2019</w:t>
            </w:r>
          </w:p>
        </w:tc>
      </w:tr>
      <w:tr w:rsidR="00F95A28" w:rsidRPr="00817813" w:rsidTr="00E02D36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28" w:rsidRPr="00817813" w:rsidRDefault="00F95A28" w:rsidP="00E02D36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28" w:rsidRPr="00817813" w:rsidRDefault="00F95A28" w:rsidP="00E02D36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Köprü </w:t>
            </w:r>
          </w:p>
        </w:tc>
      </w:tr>
      <w:tr w:rsidR="00F95A28" w:rsidRPr="00817813" w:rsidTr="00E02D3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28" w:rsidRPr="00817813" w:rsidRDefault="00F95A28" w:rsidP="00E02D36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8" w:rsidRPr="00817813" w:rsidRDefault="00F95A28" w:rsidP="00E02D36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13.04.2019</w:t>
            </w:r>
          </w:p>
        </w:tc>
      </w:tr>
    </w:tbl>
    <w:p w:rsidR="00F95A28" w:rsidRPr="00817813" w:rsidRDefault="00F95A28" w:rsidP="00F95A28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F95A28" w:rsidRPr="00817813" w:rsidTr="00F95A28">
        <w:trPr>
          <w:trHeight w:val="10998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8" w:rsidRDefault="00F95A28" w:rsidP="00E02D36">
            <w:pPr>
              <w:contextualSpacing/>
              <w:jc w:val="both"/>
              <w:rPr>
                <w:b/>
              </w:rPr>
            </w:pPr>
            <w:r w:rsidRPr="00CC7E08">
              <w:rPr>
                <w:b/>
              </w:rPr>
              <w:t xml:space="preserve">     </w:t>
            </w:r>
          </w:p>
          <w:p w:rsidR="00F95A28" w:rsidRDefault="00F95A28" w:rsidP="00E02D36">
            <w:pPr>
              <w:contextualSpacing/>
              <w:jc w:val="both"/>
            </w:pPr>
          </w:p>
          <w:p w:rsidR="00F95A28" w:rsidRDefault="00F95A28" w:rsidP="00E02D36">
            <w:pPr>
              <w:contextualSpacing/>
              <w:jc w:val="both"/>
            </w:pPr>
            <w:r>
              <w:t xml:space="preserve">    İlimiz Bahşili İlçesi </w:t>
            </w:r>
            <w:proofErr w:type="spellStart"/>
            <w:r>
              <w:t>Küçüksarakaya</w:t>
            </w:r>
            <w:proofErr w:type="spellEnd"/>
            <w:r>
              <w:t xml:space="preserve"> Köyü ana yolunda bulunan köprünün sel ve heyelandan hasar görmesi nedeniyle, köprüde çalışma yapılması teklif edilmiş, verilen önerge Komisyonumuza havale edilmiştir. Komisyonumuz 18-19-22-24-25 Nisan 2019 tarihlerinde toplanarak çalışmasını tamamlamıştır.</w:t>
            </w:r>
          </w:p>
          <w:p w:rsidR="00F95A28" w:rsidRDefault="00F95A28" w:rsidP="00E02D36">
            <w:pPr>
              <w:contextualSpacing/>
              <w:jc w:val="both"/>
            </w:pPr>
          </w:p>
          <w:p w:rsidR="00F95A28" w:rsidRDefault="00F95A28" w:rsidP="00E02D36">
            <w:pPr>
              <w:contextualSpacing/>
              <w:jc w:val="both"/>
            </w:pPr>
            <w:r>
              <w:t xml:space="preserve">    İlimiz Bahşili İlçesine bağlı </w:t>
            </w:r>
            <w:proofErr w:type="spellStart"/>
            <w:r>
              <w:t>Küçüksarıkaya</w:t>
            </w:r>
            <w:proofErr w:type="spellEnd"/>
            <w:r>
              <w:t xml:space="preserve"> Köyüne ait yolda bulunan köprünün sel ve heyelan nedeniyle zarar gördüğü, kazalara sebebiyet verilmemesi için çalışma yapılması talebi doğrultusunda yerinde inceleme yapılmış, Komisyonumuzca yapılan çalışmada, köprünün önergede belirtildiği </w:t>
            </w:r>
            <w:proofErr w:type="gramStart"/>
            <w:r>
              <w:t>gibi  zarar</w:t>
            </w:r>
            <w:proofErr w:type="gramEnd"/>
            <w:r>
              <w:t xml:space="preserve"> gördüğü, kazalara sebebiyet verilmemesi için bir an önce yapılmasına fayda görülmüştür.</w:t>
            </w:r>
          </w:p>
          <w:p w:rsidR="00F95A28" w:rsidRDefault="00F95A28" w:rsidP="00E02D36">
            <w:pPr>
              <w:contextualSpacing/>
              <w:jc w:val="both"/>
            </w:pPr>
          </w:p>
          <w:p w:rsidR="00F95A28" w:rsidRDefault="00F95A28" w:rsidP="00E02D36">
            <w:pPr>
              <w:contextualSpacing/>
              <w:jc w:val="both"/>
            </w:pPr>
            <w:r>
              <w:t xml:space="preserve">    İl Özel İdaresi sorumluluk alanında olan Bahşili İlçesi </w:t>
            </w:r>
            <w:proofErr w:type="spellStart"/>
            <w:r>
              <w:t>Küçüksarıkaya</w:t>
            </w:r>
            <w:proofErr w:type="spellEnd"/>
            <w:r>
              <w:t xml:space="preserve"> Köyüne ait yolda bulunan köprüde sel ve heyelan nedeniyle oluşan sıkıntının giderilmesi için İl Özel İdaresi Teknik elemanlarınca çalışma yapılmasına, hazırlanan teknik rapor doğrultusunda işin 2019 yılı programına </w:t>
            </w:r>
            <w:proofErr w:type="gramStart"/>
            <w:r>
              <w:t>dahil</w:t>
            </w:r>
            <w:proofErr w:type="gramEnd"/>
            <w:r>
              <w:t xml:space="preserve"> edilerek yapılmasına Komisyonumuzca oybirliğiyle karar verildi.</w:t>
            </w:r>
          </w:p>
          <w:p w:rsidR="00F95A28" w:rsidRDefault="00F95A28" w:rsidP="00E02D36">
            <w:pPr>
              <w:contextualSpacing/>
              <w:jc w:val="both"/>
            </w:pPr>
          </w:p>
          <w:p w:rsidR="00F95A28" w:rsidRDefault="00F95A28" w:rsidP="00E02D36">
            <w:pPr>
              <w:contextualSpacing/>
              <w:jc w:val="both"/>
            </w:pPr>
            <w:r>
              <w:t xml:space="preserve">    5302 sayılı yasanın 16.maddesi ve İl Genel Meclisi Çalışma Yönetmeliğinin 20.Maddesi kapsamında yapılan çalışma İl Genel Meclisinin takdirlerine arz olunur.</w:t>
            </w:r>
          </w:p>
          <w:p w:rsidR="00F95A28" w:rsidRDefault="00F95A28" w:rsidP="00E02D36">
            <w:pPr>
              <w:contextualSpacing/>
              <w:jc w:val="both"/>
            </w:pPr>
          </w:p>
          <w:p w:rsidR="00F95A28" w:rsidRDefault="00F95A28" w:rsidP="00E02D36">
            <w:pPr>
              <w:contextualSpacing/>
              <w:jc w:val="both"/>
            </w:pPr>
          </w:p>
          <w:p w:rsidR="00F95A28" w:rsidRDefault="00F95A28" w:rsidP="00E02D36">
            <w:pPr>
              <w:contextualSpacing/>
              <w:jc w:val="both"/>
            </w:pPr>
            <w:r>
              <w:t>Muhsin YAKUT                                       Şevket ÖZSOY                            Şükrü EVCİ</w:t>
            </w:r>
          </w:p>
          <w:p w:rsidR="00F95A28" w:rsidRDefault="00F95A28" w:rsidP="00E02D36">
            <w:pPr>
              <w:contextualSpacing/>
              <w:jc w:val="both"/>
            </w:pPr>
            <w:r>
              <w:t>Komisyon Başkanı                                     Başkan Vekili                               Sözcü</w:t>
            </w:r>
          </w:p>
          <w:p w:rsidR="00F95A28" w:rsidRDefault="00F95A28" w:rsidP="00E02D36">
            <w:pPr>
              <w:contextualSpacing/>
              <w:jc w:val="both"/>
            </w:pPr>
          </w:p>
          <w:p w:rsidR="00F95A28" w:rsidRDefault="00F95A28" w:rsidP="00E02D36">
            <w:pPr>
              <w:contextualSpacing/>
              <w:jc w:val="both"/>
            </w:pPr>
          </w:p>
          <w:p w:rsidR="00F95A28" w:rsidRDefault="00F95A28" w:rsidP="00E02D36">
            <w:pPr>
              <w:contextualSpacing/>
              <w:jc w:val="both"/>
            </w:pPr>
          </w:p>
          <w:p w:rsidR="00F95A28" w:rsidRDefault="00F95A28" w:rsidP="00E02D36">
            <w:pPr>
              <w:contextualSpacing/>
              <w:jc w:val="both"/>
            </w:pPr>
          </w:p>
          <w:p w:rsidR="00F95A28" w:rsidRDefault="00F95A28" w:rsidP="00E02D36">
            <w:pPr>
              <w:contextualSpacing/>
              <w:jc w:val="both"/>
            </w:pPr>
          </w:p>
          <w:p w:rsidR="00F95A28" w:rsidRDefault="00F95A28" w:rsidP="00E02D36">
            <w:pPr>
              <w:contextualSpacing/>
              <w:jc w:val="both"/>
            </w:pPr>
            <w:r>
              <w:t>Faruk KAYALAK                                                                                         Sercan SITKI</w:t>
            </w:r>
          </w:p>
          <w:p w:rsidR="00F95A28" w:rsidRPr="00817813" w:rsidRDefault="00F95A28" w:rsidP="00E02D36">
            <w:pPr>
              <w:contextualSpacing/>
              <w:jc w:val="both"/>
            </w:pPr>
            <w:r>
              <w:t xml:space="preserve">Üye                                 </w:t>
            </w:r>
            <w:bookmarkStart w:id="0" w:name="_GoBack"/>
            <w:bookmarkEnd w:id="0"/>
            <w:r>
              <w:t xml:space="preserve">                      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</w:t>
            </w:r>
          </w:p>
        </w:tc>
      </w:tr>
    </w:tbl>
    <w:p w:rsidR="00F95A28" w:rsidRDefault="00F95A28" w:rsidP="00F95A28"/>
    <w:p w:rsidR="00ED5BCA" w:rsidRDefault="00ED5BCA"/>
    <w:sectPr w:rsidR="00ED5BCA" w:rsidSect="00F95A28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79"/>
    <w:rsid w:val="00E23679"/>
    <w:rsid w:val="00ED5BCA"/>
    <w:rsid w:val="00F9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2019-05-20T07:06:00Z</dcterms:created>
  <dcterms:modified xsi:type="dcterms:W3CDTF">2019-05-20T07:07:00Z</dcterms:modified>
</cp:coreProperties>
</file>